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Наименование образовательного учреждения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Rule="auto"/>
        <w:jc w:val="center"/>
        <w:rPr/>
      </w:pPr>
      <w:bookmarkStart w:colFirst="0" w:colLast="0" w:name="_3xaw5of2dcws" w:id="0"/>
      <w:bookmarkEnd w:id="0"/>
      <w:r w:rsidDel="00000000" w:rsidR="00000000" w:rsidRPr="00000000">
        <w:rPr>
          <w:rFonts w:ascii="Times New Roman" w:cs="Times New Roman" w:eastAsia="Times New Roman" w:hAnsi="Times New Roman"/>
          <w:smallCaps w:val="0"/>
          <w:sz w:val="44"/>
          <w:szCs w:val="44"/>
          <w:rtl w:val="0"/>
        </w:rPr>
        <w:t xml:space="preserve">ДОКЛАД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тему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«</w:t>
      </w:r>
      <w:r w:rsidDel="00000000" w:rsidR="00000000" w:rsidRPr="00000000">
        <w:rPr>
          <w:b w:val="1"/>
          <w:sz w:val="36"/>
          <w:szCs w:val="36"/>
          <w:rtl w:val="0"/>
        </w:rPr>
        <w:t xml:space="preserve">Роль и применение витаминов в поддержании здоровья человека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45.0" w:type="dxa"/>
        <w:jc w:val="left"/>
        <w:tblInd w:w="-10.0" w:type="dxa"/>
        <w:tblLayout w:type="fixed"/>
        <w:tblLook w:val="0000"/>
      </w:tblPr>
      <w:tblGrid>
        <w:gridCol w:w="5742"/>
        <w:gridCol w:w="3303"/>
        <w:tblGridChange w:id="0">
          <w:tblGrid>
            <w:gridCol w:w="5742"/>
            <w:gridCol w:w="3303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Выполнил:</w:t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Иванов Иван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Руководитель: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40" w:before="40" w:lineRule="auto"/>
        <w:jc w:val="center"/>
        <w:rPr/>
      </w:pPr>
      <w:r w:rsidDel="00000000" w:rsidR="00000000" w:rsidRPr="00000000">
        <w:rPr>
          <w:rtl w:val="0"/>
        </w:rPr>
        <w:t xml:space="preserve">2025г.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1"/>
        <w:rPr/>
      </w:pPr>
      <w:r w:rsidDel="00000000" w:rsidR="00000000" w:rsidRPr="00000000">
        <w:rPr>
          <w:rtl w:val="0"/>
        </w:rPr>
        <w:t xml:space="preserve">Содержание</w:t>
      </w:r>
    </w:p>
    <w:p w:rsidR="00000000" w:rsidDel="00000000" w:rsidP="00000000" w:rsidRDefault="00000000" w:rsidRPr="00000000" w14:paraId="00000022">
      <w:pPr>
        <w:tabs>
          <w:tab w:val="right" w:leader="none" w:pos="9062"/>
        </w:tabs>
        <w:rPr/>
      </w:pPr>
      <w:r w:rsidDel="00000000" w:rsidR="00000000" w:rsidRPr="00000000">
        <w:rPr>
          <w:rtl w:val="0"/>
        </w:rPr>
        <w:t xml:space="preserve">Введение</w:t>
        <w:tab/>
        <w:t xml:space="preserve">1</w:t>
      </w:r>
    </w:p>
    <w:p w:rsidR="00000000" w:rsidDel="00000000" w:rsidP="00000000" w:rsidRDefault="00000000" w:rsidRPr="00000000" w14:paraId="00000023">
      <w:pPr>
        <w:tabs>
          <w:tab w:val="right" w:leader="none" w:pos="9062"/>
        </w:tabs>
        <w:rPr/>
      </w:pPr>
      <w:r w:rsidDel="00000000" w:rsidR="00000000" w:rsidRPr="00000000">
        <w:rPr>
          <w:rtl w:val="0"/>
        </w:rPr>
        <w:t xml:space="preserve">Классификация витаминов</w:t>
        <w:tab/>
        <w:t xml:space="preserve">2</w:t>
      </w:r>
    </w:p>
    <w:p w:rsidR="00000000" w:rsidDel="00000000" w:rsidP="00000000" w:rsidRDefault="00000000" w:rsidRPr="00000000" w14:paraId="00000024">
      <w:pPr>
        <w:tabs>
          <w:tab w:val="right" w:leader="none" w:pos="9062"/>
        </w:tabs>
        <w:rPr/>
      </w:pPr>
      <w:r w:rsidDel="00000000" w:rsidR="00000000" w:rsidRPr="00000000">
        <w:rPr>
          <w:rtl w:val="0"/>
        </w:rPr>
        <w:t xml:space="preserve">Функции витаминов в организме</w:t>
        <w:tab/>
        <w:t xml:space="preserve">3</w:t>
      </w:r>
    </w:p>
    <w:p w:rsidR="00000000" w:rsidDel="00000000" w:rsidP="00000000" w:rsidRDefault="00000000" w:rsidRPr="00000000" w14:paraId="00000025">
      <w:pPr>
        <w:tabs>
          <w:tab w:val="right" w:leader="none" w:pos="9062"/>
        </w:tabs>
        <w:rPr/>
      </w:pPr>
      <w:r w:rsidDel="00000000" w:rsidR="00000000" w:rsidRPr="00000000">
        <w:rPr>
          <w:rtl w:val="0"/>
        </w:rPr>
        <w:t xml:space="preserve">Источники витаминов</w:t>
        <w:tab/>
        <w:t xml:space="preserve">4</w:t>
      </w:r>
    </w:p>
    <w:p w:rsidR="00000000" w:rsidDel="00000000" w:rsidP="00000000" w:rsidRDefault="00000000" w:rsidRPr="00000000" w14:paraId="00000026">
      <w:pPr>
        <w:tabs>
          <w:tab w:val="right" w:leader="none" w:pos="9062"/>
        </w:tabs>
        <w:rPr/>
      </w:pPr>
      <w:r w:rsidDel="00000000" w:rsidR="00000000" w:rsidRPr="00000000">
        <w:rPr>
          <w:rtl w:val="0"/>
        </w:rPr>
        <w:t xml:space="preserve">Дефицит витаминов: последствия и симптомы</w:t>
        <w:tab/>
        <w:t xml:space="preserve">5</w:t>
      </w:r>
    </w:p>
    <w:p w:rsidR="00000000" w:rsidDel="00000000" w:rsidP="00000000" w:rsidRDefault="00000000" w:rsidRPr="00000000" w14:paraId="00000027">
      <w:pPr>
        <w:tabs>
          <w:tab w:val="right" w:leader="none" w:pos="9062"/>
        </w:tabs>
        <w:rPr/>
      </w:pPr>
      <w:r w:rsidDel="00000000" w:rsidR="00000000" w:rsidRPr="00000000">
        <w:rPr>
          <w:rtl w:val="0"/>
        </w:rPr>
        <w:t xml:space="preserve">Применение витаминов в профилактике и терапии</w:t>
        <w:tab/>
        <w:t xml:space="preserve">6</w:t>
      </w:r>
    </w:p>
    <w:p w:rsidR="00000000" w:rsidDel="00000000" w:rsidP="00000000" w:rsidRDefault="00000000" w:rsidRPr="00000000" w14:paraId="00000028">
      <w:pPr>
        <w:tabs>
          <w:tab w:val="right" w:leader="none" w:pos="9062"/>
        </w:tabs>
        <w:rPr/>
      </w:pPr>
      <w:r w:rsidDel="00000000" w:rsidR="00000000" w:rsidRPr="00000000">
        <w:rPr>
          <w:rtl w:val="0"/>
        </w:rPr>
        <w:t xml:space="preserve">Заключение</w:t>
        <w:tab/>
        <w:t xml:space="preserve">7</w:t>
      </w:r>
    </w:p>
    <w:p w:rsidR="00000000" w:rsidDel="00000000" w:rsidP="00000000" w:rsidRDefault="00000000" w:rsidRPr="00000000" w14:paraId="00000029">
      <w:pPr>
        <w:tabs>
          <w:tab w:val="right" w:leader="none" w:pos="9062"/>
        </w:tabs>
        <w:rPr/>
      </w:pPr>
      <w:r w:rsidDel="00000000" w:rsidR="00000000" w:rsidRPr="00000000">
        <w:rPr>
          <w:rtl w:val="0"/>
        </w:rPr>
        <w:t xml:space="preserve">Список литературы</w:t>
        <w:tab/>
        <w:t xml:space="preserve">8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1"/>
        <w:rPr/>
      </w:pPr>
      <w:r w:rsidDel="00000000" w:rsidR="00000000" w:rsidRPr="00000000">
        <w:rPr>
          <w:rtl w:val="0"/>
        </w:rPr>
        <w:t xml:space="preserve">Введение</w:t>
      </w:r>
    </w:p>
    <w:p w:rsidR="00000000" w:rsidDel="00000000" w:rsidP="00000000" w:rsidRDefault="00000000" w:rsidRPr="00000000" w14:paraId="0000002C">
      <w:pPr>
        <w:ind w:firstLine="520"/>
        <w:rPr/>
      </w:pPr>
      <w:r w:rsidDel="00000000" w:rsidR="00000000" w:rsidRPr="00000000">
        <w:rPr>
          <w:sz w:val="28"/>
          <w:szCs w:val="28"/>
          <w:rtl w:val="0"/>
        </w:rPr>
        <w:t xml:space="preserve">В современном мире, где темп жизни постоянно ускоряется, а нагрузка на организм возрастает, вопрос поддержания здоровья становится особенно актуальным. В основе нашего благополучия лежит сбалансированное питание, и ключевую роль в этом играет достаточное потребление витаминов – жизненно важных органических соединений. Витамины, несмотря на необходимость в небольших количествах, оказывают колоссальное влияние на все процессы, происходящие в нашем организме, от метаболизма и иммунитета до роста и развития. Они – незаменимые помощники в поддержании жизненных сил и обеспечении нормальной работы всех органов и систем.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sz w:val="28"/>
          <w:szCs w:val="28"/>
          <w:rtl w:val="0"/>
        </w:rPr>
        <w:t xml:space="preserve">Прежде чем мы углубимся в детали, рассмотрим структуру нашего доклада. Мы начнем с классификации витаминов, разделив их на жирорастворимые и водорастворимые, и изучим их взаимодействие. Далее, мы подробно остановимся на функциях витаминов в организме, раскрывая их влияние на биохимические процессы и здоровье в целом. Не менее важным является вопрос источников витаминов, и мы рассмотрим, какие продукты питания богаты этими ценными веществами, и как правильно их готовить, чтобы сохранить максимум полезных свойств. Особое внимание будет уделено последствиям дефицита витаминов, симптомам и методам диагностики. И, наконец, мы обсудим возможности применения витаминов в профилактике и терапии различных заболеваний.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sz w:val="28"/>
          <w:szCs w:val="28"/>
          <w:rtl w:val="0"/>
        </w:rPr>
        <w:t xml:space="preserve">Актуальность данной темы обусловлена несколькими факторами. Современный образ жизни часто связан с несбалансированным питанием, дефицитом времени и, как следствие, недостаточным потреблением необходимых витаминов. Стресс, загрязнение окружающей среды и другие негативные факторы также оказывают влияние на потребность организма в витаминах. Понимание роли витаминов позволяет нам осознанно подходить к формированию своего рациона, выбирать правильные продукты и, при необходимости, принимать обоснованные решения относительно использования витаминных комплексов.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sz w:val="28"/>
          <w:szCs w:val="28"/>
          <w:rtl w:val="0"/>
        </w:rPr>
        <w:t xml:space="preserve">Цель настоящего доклада – систематизировать наши знания о витаминах, представить их значение в контексте современного здорового образа жизни и предложить практические рекомендации по поддержанию оптимального витаминного баланса. Мы уверены, что данная информация будет полезна широкой аудитории, заинтересованной в сохранении здоровья и повышении качества жизни. В последующих разделах мы детально рассмотрим каждый аспект, упомянутый здесь, и предоставим вам исчерпывающую информацию о мире витаминов и их влиянии на наше здоровье.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1"/>
        <w:rPr/>
      </w:pPr>
      <w:r w:rsidDel="00000000" w:rsidR="00000000" w:rsidRPr="00000000">
        <w:rPr>
          <w:rtl w:val="0"/>
        </w:rPr>
        <w:t xml:space="preserve">Классификация витаминов</w:t>
      </w:r>
    </w:p>
    <w:p w:rsidR="00000000" w:rsidDel="00000000" w:rsidP="00000000" w:rsidRDefault="00000000" w:rsidRPr="00000000" w14:paraId="00000032">
      <w:pPr>
        <w:ind w:firstLine="520"/>
        <w:rPr/>
      </w:pPr>
      <w:r w:rsidDel="00000000" w:rsidR="00000000" w:rsidRPr="00000000">
        <w:rPr>
          <w:sz w:val="28"/>
          <w:szCs w:val="28"/>
          <w:rtl w:val="0"/>
        </w:rPr>
        <w:t xml:space="preserve">В предыдущем разделе мы обозначили значимость витаминов для поддержания здоровья и нормальной жизнедеятельности организма. Теперь, чтобы глубже понять эту роль, необходимо рассмотреть их классификацию. Витамины – это не однородная группа веществ, и их систематизация основана на различных критериях, в первую очередь, на растворимости и химической структуре.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sz w:val="28"/>
          <w:szCs w:val="28"/>
          <w:rtl w:val="0"/>
        </w:rPr>
        <w:t xml:space="preserve">Традиционно выделяют две основные группы витаминов: жирорастворимые и водорастворимые. Жирорастворимые витамины – A, D, E и K – хорошо растворяются в жирах и липидах, что позволяет им накапливаться в жировой ткани организма. Это означает, что их избыток может привести к гипервитаминозу, а дефицит развиваться постепенно. Витамин А играет важную роль в зрении, росте и развитии, поддержании иммунной системы. Витамин D необходим для усвоения кальция и фосфора, что критически важно для здоровья костей и зубов. Витамин Е является мощным антиоксидантом, защищающим клетки от повреждений. Витамин К необходим для нормального свертывания крови.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sz w:val="28"/>
          <w:szCs w:val="28"/>
          <w:rtl w:val="0"/>
        </w:rPr>
        <w:t xml:space="preserve">Водорастворимые витамины – C и группа B – растворяются в воде и не накапливаются в организме в значительных количествах. Избыток этих витаминов обычно выводится с мочой, что снижает риск гипервитаминоза, но требует регулярного поступления с пищей. Витамин C – мощный антиоксидант, участвующий в синтезе коллагена, необходимого для здоровья кожи, сосудов и соединительной ткани. Витамины группы B выполняют разнообразные функции в организме, участвуя в метаболизме углеводов, жиров и белков, а также в работе нервной системы. К ним относятся тиамин (B1), рибофлавин (B2), ниацин (B3), пантотеновая кислота (B5), пиридоксин (B6), биотин (B7), фолиевая кислота (B9) и кобаламин (B12).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sz w:val="28"/>
          <w:szCs w:val="28"/>
          <w:rtl w:val="0"/>
        </w:rPr>
        <w:t xml:space="preserve">Кроме разделения по растворимости, витамины также классифицируют по их химической структуре. Например, витамин А относится к ретиноидам, витамин С – к аскорбиновой кислоте, а витамины группы B представляют собой разнообразные соединения, такие как тиазолы, флавины и пиридины.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sz w:val="28"/>
          <w:szCs w:val="28"/>
          <w:rtl w:val="0"/>
        </w:rPr>
        <w:t xml:space="preserve">Важно отметить, что витамины не работают изолированно. Они взаимодействуют друг с другом, усиливая или ослабляя действие друг друга. Например, витамин D способствует усвоению кальция, а витамин С улучшает усвоение железа. Поэтому для оптимального здоровья необходимо поддерживать баланс всех витаминов в организме. Дальнейшее изучение функций витаминов позволит нам более детально понять их влияние на процессы, происходящие в организме, что послужит основой для разработки эффективных стратегий профилактики и лечения различных заболеваний. Перейдем к рассмотрению конкретных функций витаминов, чтобы увидеть, как эти взаимодействия проявляются на практике.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24"/>
        <w:gridCol w:w="1999"/>
        <w:gridCol w:w="2652"/>
        <w:gridCol w:w="2225"/>
        <w:tblGridChange w:id="0">
          <w:tblGrid>
            <w:gridCol w:w="2124"/>
            <w:gridCol w:w="1999"/>
            <w:gridCol w:w="2652"/>
            <w:gridCol w:w="22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Витамин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Группа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Основные функции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Основные источники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Витамин А (Ретинол)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Жирорастворимый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Зрение, рост, иммунитет, здоровье кожи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Печень, морковь, шпинат, яичный желток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Витамин D (Кальциферол)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Жирорастворимый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Усвоение кальция и фосфора, здоровье костей, иммунитет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Солнечный свет, жирная рыба, яичный желток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Витамин Е (Токоферол)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Жирорастворимый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Антиоксидант, защита клеток от повреждений, иммунитет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Растительные масла, орехи, семена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Витамин К (Филлохинон)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Жирорастворимый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Свертываемость крови, здоровье костей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Зеленые листовые овощи, брокколи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Витамин С (Аскорбиновая кислота)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Водорастворимый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Антиоксидант, иммунитет, синтез коллагена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Цитрусовые, ягоды, перец, брокколи</w:t>
            </w:r>
          </w:p>
        </w:tc>
      </w:tr>
    </w:tbl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Таблица 1: Сравнительная характеристика основных витаминов по группам и ключевым функциям.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1"/>
        <w:rPr/>
      </w:pPr>
      <w:r w:rsidDel="00000000" w:rsidR="00000000" w:rsidRPr="00000000">
        <w:rPr>
          <w:rtl w:val="0"/>
        </w:rPr>
        <w:t xml:space="preserve">Функции витаминов в организме</w:t>
      </w:r>
    </w:p>
    <w:p w:rsidR="00000000" w:rsidDel="00000000" w:rsidP="00000000" w:rsidRDefault="00000000" w:rsidRPr="00000000" w14:paraId="00000053">
      <w:pPr>
        <w:ind w:firstLine="520"/>
        <w:rPr/>
      </w:pPr>
      <w:r w:rsidDel="00000000" w:rsidR="00000000" w:rsidRPr="00000000">
        <w:rPr>
          <w:sz w:val="28"/>
          <w:szCs w:val="28"/>
          <w:rtl w:val="0"/>
        </w:rPr>
        <w:t xml:space="preserve">Рассмотрев классификацию витаминов и их разнообразные группы, логично перейти к детальному изучению их функций в организме человека. Витамины не являются строительными блоками, подобно белкам, и не служат основным источником энергии, как углеводы или жиры. Вместо этого, они выступают в роли незаменимых помощников, катализаторов и регуляторов множества биохимических процессов, происходящих в нашем теле. Без достаточного количества витаминов эти процессы значительно замедляются или становятся невозможными, что приводит к различным нарушениям здоровья.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center"/>
        <w:rPr/>
      </w:pPr>
      <w:r w:rsidDel="00000000" w:rsidR="00000000" w:rsidRPr="00000000">
        <w:rPr/>
        <w:drawing>
          <wp:inline distB="0" distT="0" distL="0" distR="0">
            <wp:extent cx="5486400" cy="1167022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6702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center"/>
        <w:rPr/>
      </w:pPr>
      <w:r w:rsidDel="00000000" w:rsidR="00000000" w:rsidRPr="00000000">
        <w:rPr>
          <w:sz w:val="18"/>
          <w:szCs w:val="18"/>
          <w:rtl w:val="0"/>
        </w:rPr>
        <w:t xml:space="preserve">Схема основных функций витаминов в поддержании здоровья человека.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sz w:val="28"/>
          <w:szCs w:val="28"/>
          <w:rtl w:val="0"/>
        </w:rPr>
        <w:t xml:space="preserve">Один из важнейших аспектов участия витаминов – это метаболизм. Витамины группы B, например, играют ключевую роль в преобразовании пищи в энергию. Тиамин (B1) необходим для метаболизма углеводов, рибофлавин (B2) – для метаболизма жиров и белков, а ниацин (B3) участвует в энергетическом обмене. Эти витамины буквально "выжимают" энергию из того, что мы едим, позволяя нам поддерживать активность и жизнедеятельность.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sz w:val="28"/>
          <w:szCs w:val="28"/>
          <w:rtl w:val="0"/>
        </w:rPr>
        <w:t xml:space="preserve">Иммунная система – еще одна область, где витамины оказывают огромное влияние. Витамин C, хорошо известный антиоксидант, способствует укреплению иммунитета, стимулируя производство лейкоцитов, борющихся с инфекциями. Витамин D, получаемый из солнечного света и пищи, также модулирует иммунный ответ, помогая организму эффективно реагировать на угрозы.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sz w:val="28"/>
          <w:szCs w:val="28"/>
          <w:rtl w:val="0"/>
        </w:rPr>
        <w:t xml:space="preserve">Роль витаминов в росте и развитии организма особенно важна в детском возрасте и в период беременности. Витамин A необходим для зрения, роста костей и развития клеток. Фолиевая кислота (B9) критически важна для нормального развития нервной системы плода. Кальциферол (D) способствует усвоению кальция, необходимого для формирования крепких костей и зубов.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sz w:val="28"/>
          <w:szCs w:val="28"/>
          <w:rtl w:val="0"/>
        </w:rPr>
        <w:t xml:space="preserve">Не стоит забывать и о нервной системе. Витамины группы B, особенно B12, играют незаменимую роль в поддержании здоровья нервных волокон и обеспечении нормальной передачи нервных импульсов. Дефицит B12 может приводить к серьезным неврологическим проблемам.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sz w:val="28"/>
          <w:szCs w:val="28"/>
          <w:rtl w:val="0"/>
        </w:rPr>
        <w:t xml:space="preserve">Примеров влияния витаминов на здоровье можно привести бесконечно. Витамин E, мощный антиоксидант, защищает клетки от повреждения свободными радикалами, снижая риск развития сердечно-сосудистых заболеваний и рака. Витамин K необходим для нормальной свертываемости крови. И даже такие, казалось бы, простые функции, как поддержание здоровья кожи, волос и ногтей, во многом зависят от достаточного поступления витаминов в организм.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sz w:val="28"/>
          <w:szCs w:val="28"/>
          <w:rtl w:val="0"/>
        </w:rPr>
        <w:t xml:space="preserve">Понимание этих функций позволяет осознанно подходить к своему питанию и, при необходимости, рассматривать возможность приема витаминных комплексов для поддержания оптимального состояния здоровья. Важно помнить, что витамины действуют синергетически, то есть их эффект усиливается при совместном применении. В следующих разделах мы рассмотрим источники витаминов и последствия их дефицита, что поможет еще глубже понять их значение для нашего организма.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0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37"/>
        <w:gridCol w:w="2337"/>
        <w:gridCol w:w="2194"/>
        <w:gridCol w:w="2332"/>
        <w:tblGridChange w:id="0">
          <w:tblGrid>
            <w:gridCol w:w="2137"/>
            <w:gridCol w:w="2337"/>
            <w:gridCol w:w="2194"/>
            <w:gridCol w:w="233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D">
            <w:pPr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Витамин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E">
            <w:pPr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Основные функции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F">
            <w:pPr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Основные источники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0">
            <w:pPr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Симптомы дефицита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Витамин А (Ретинол)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Зрение, рост, иммунитет, репродуктивная функция, здоровье кожи.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Печень, морковь, тыква, шпинат, яичный желток.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Куриная слепота, сухость кожи, повышенная восприимчивость к инфекциям.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Витамин C (Аскорбиновая кислота)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Антиоксидант, синтез коллагена, иммунитет, усвоение железа.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Цитрусовые, киви, перец, брокколи, ягоды.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Слабость, кровоточивость десен, снижение иммунитета, цинга.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Витамин D (Кальциферол)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Усвоение кальция и фосфора, здоровье костей, иммунитет.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Жирная рыба, яичный желток, обогащенные продукты, солнечный свет.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Рахит (у детей), остеомаляция (у взрослых), слабость мышц.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Витамины группы B (B1, B2, B3, B5, B6, B7, B9, B12)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Метаболизм энергии, нервная система, кроветворение, ДНК синтез.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Мясо, рыба, яйца, цельные зерна, бобовые, зеленые овощи.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Различные неврологические расстройства, анемия, дерматит.</w:t>
            </w:r>
          </w:p>
        </w:tc>
      </w:tr>
    </w:tbl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Таблица 2: Обзор основных витаминов, их функций и источников.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Style w:val="Heading1"/>
        <w:rPr/>
      </w:pPr>
      <w:r w:rsidDel="00000000" w:rsidR="00000000" w:rsidRPr="00000000">
        <w:rPr>
          <w:rtl w:val="0"/>
        </w:rPr>
        <w:t xml:space="preserve">Источники витаминов</w:t>
      </w:r>
    </w:p>
    <w:p w:rsidR="00000000" w:rsidDel="00000000" w:rsidP="00000000" w:rsidRDefault="00000000" w:rsidRPr="00000000" w14:paraId="00000074">
      <w:pPr>
        <w:ind w:firstLine="520"/>
        <w:rPr/>
      </w:pPr>
      <w:r w:rsidDel="00000000" w:rsidR="00000000" w:rsidRPr="00000000">
        <w:rPr>
          <w:sz w:val="28"/>
          <w:szCs w:val="28"/>
          <w:rtl w:val="0"/>
        </w:rPr>
        <w:t xml:space="preserve">После рассмотрения классификации витаминов и понимания их ключевых функций в организме, логичным следующим шагом является изучение того, где мы можем получить эти жизненно важные вещества. Ведь даже зная, насколько важен витамин, невозможно воспользоваться его преимуществами, не обеспечив его поступление в организм. Основным и наиболее предпочтительным источником витаминов является, безусловно, пища. Разнообразный и сбалансированный рацион – это фундамент, на котором строится витаминный статус человека.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center"/>
        <w:rPr/>
      </w:pPr>
      <w:r w:rsidDel="00000000" w:rsidR="00000000" w:rsidRPr="00000000">
        <w:rPr/>
        <w:drawing>
          <wp:inline distB="0" distT="0" distL="0" distR="0">
            <wp:extent cx="5486400" cy="725213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52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center"/>
        <w:rPr/>
      </w:pPr>
      <w:r w:rsidDel="00000000" w:rsidR="00000000" w:rsidRPr="00000000">
        <w:rPr>
          <w:sz w:val="18"/>
          <w:szCs w:val="18"/>
          <w:rtl w:val="0"/>
        </w:rPr>
        <w:t xml:space="preserve">Пищевые источники витаминов и их классификация.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sz w:val="28"/>
          <w:szCs w:val="28"/>
          <w:rtl w:val="0"/>
        </w:rPr>
        <w:t xml:space="preserve">Фрукты и овощи – настоящие кладези витаминов, особенно витамина C, фолиевой кислоты и бета-каротина, который в организме превращается в витамин A. Яркие цвета фруктов и овощей часто указывают на высокое содержание определенных витаминов и антиоксидантов. Мясо, особенно печень, является отличным источником витаминов группы B, а также железа. Рыба, особенно жирные сорта, богата витамином D и Омега-3 жирными кислотами, которые также важны для здоровья. Молочные продукты обеспечивают нас кальцием и витамином D, а злаки, особенно цельнозерновые, содержат витамины группы B и клетчатку.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sz w:val="28"/>
          <w:szCs w:val="28"/>
          <w:rtl w:val="0"/>
        </w:rPr>
        <w:t xml:space="preserve">Однако важно помнить, что не все способы приготовления пищи одинаково сохраняют витамины. Длительное воздействие высоких температур, например, при варке или жарке, может разрушать некоторые витамины, особенно водорастворимые витамины группы B и C. Чтобы минимизировать потери, рекомендуется использовать щадящие методы приготовления, такие как приготовление на пару, тушение или запекание. Также важно учитывать, что витамины могут переходить в воду при варке, поэтому бульоны и отвары, приготовленные из овощей, могут стать дополнительным источником витаминов.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sz w:val="28"/>
          <w:szCs w:val="28"/>
          <w:rtl w:val="0"/>
        </w:rPr>
        <w:t xml:space="preserve">Оптимальный рацион должен быть разнообразным, включать в себя продукты из всех пищевых групп и учитывать индивидуальные потребности организма. Следует стремиться к тому, чтобы ежедневно получать достаточное количество фруктов и овощей, а также выбирать продукты, прошедшие минимальную обработку.  Понимание принципов сохранения витаминов при приготовлении пищи и осознанный выбор продуктов питания – ключевые шаги к поддержанию оптимального здоровья и благополучия. В дальнейшем, мы рассмотрим, что происходит, когда этих витаминов не хватает, и какие последствия может иметь их дефицит для нашего организма.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0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17"/>
        <w:gridCol w:w="2271"/>
        <w:gridCol w:w="2250"/>
        <w:gridCol w:w="2662"/>
        <w:tblGridChange w:id="0">
          <w:tblGrid>
            <w:gridCol w:w="1817"/>
            <w:gridCol w:w="2271"/>
            <w:gridCol w:w="2250"/>
            <w:gridCol w:w="266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B">
            <w:pPr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Витамин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C">
            <w:pPr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Основные источники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D">
            <w:pPr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Влияние обработки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E">
            <w:pPr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Рекомендации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Витамин C (аскорбиновая кислота)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Цитрусовые, киви, перец, клубника, брокколи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Уничтожается при длительном нагреве, контакте с кислородом и металлами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Употреблять свежие продукты, готовить на пару или быстро обжаривать.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Витамин D (кальциферол)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Жирная рыба (лосось, скумбрия), яичный желток, грибы, подвергшиеся УФ-облучению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Относительно устойчив к нагреванию, но может разрушаться при длительном хранении.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Включать в рацион жирные сорта рыбы, проводить достаточно времени на солнце.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Витамин B1 (тиамин)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Цельнозерновые продукты, свинина, бобовые, орехи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Разрушается при длительной термической обработке, особенно в щелочной среде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Предпочтительно выбирать цельнозерновые продукты, использовать щадящую кулинарную обработку.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Витамин A (ретинол)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Печень, морковь, шпинат, сладкий картофель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Устойчив к нагреванию, но чувствителен к свету и кислороду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Хранить продукты в темном месте, умеренно подвергать термической обработке.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Витамин E (токоферол)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Растительные масла, орехи, семена, авокадо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Чувствителен к воздействию кислорода, света и высоких температур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Использовать нерафинированные масла, хранить в темном прохладном месте.</w:t>
            </w:r>
          </w:p>
        </w:tc>
      </w:tr>
    </w:tbl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Таблица 3: Примеры основных пищевых источников витаминов и их влияние на содержание в продуктах.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Style w:val="Heading1"/>
        <w:rPr/>
      </w:pPr>
      <w:r w:rsidDel="00000000" w:rsidR="00000000" w:rsidRPr="00000000">
        <w:rPr>
          <w:rtl w:val="0"/>
        </w:rPr>
        <w:t xml:space="preserve">Дефицит витаминов: последствия и симптомы</w:t>
      </w:r>
    </w:p>
    <w:p w:rsidR="00000000" w:rsidDel="00000000" w:rsidP="00000000" w:rsidRDefault="00000000" w:rsidRPr="00000000" w14:paraId="00000096">
      <w:pPr>
        <w:ind w:firstLine="520"/>
        <w:rPr/>
      </w:pPr>
      <w:r w:rsidDel="00000000" w:rsidR="00000000" w:rsidRPr="00000000">
        <w:rPr>
          <w:sz w:val="28"/>
          <w:szCs w:val="28"/>
          <w:rtl w:val="0"/>
        </w:rPr>
        <w:t xml:space="preserve">После рассмотрения классификации и функций витаминов в организме, логичным шагом является анализ того, что происходит, когда этих жизненно важных веществ не хватает. Дефицит витаминов – распространенная проблема, возникающая по разным причинам, включая несбалансированное питание, нарушение всасывания, повышенную потребность в определенных витаминах в периоды роста, беременности или болезни, а также воздействие некоторых лекарственных препаратов. Последствия недостатка витаминов могут быть весьма серьезными, приводя к развитию конкретных заболеваний и нарушений в работе различных систем организма.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jc w:val="center"/>
        <w:rPr/>
      </w:pPr>
      <w:r w:rsidDel="00000000" w:rsidR="00000000" w:rsidRPr="00000000">
        <w:rPr/>
        <w:drawing>
          <wp:inline distB="0" distT="0" distL="0" distR="0">
            <wp:extent cx="5486400" cy="832901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290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jc w:val="center"/>
        <w:rPr/>
      </w:pPr>
      <w:r w:rsidDel="00000000" w:rsidR="00000000" w:rsidRPr="00000000">
        <w:rPr>
          <w:sz w:val="18"/>
          <w:szCs w:val="18"/>
          <w:rtl w:val="0"/>
        </w:rPr>
        <w:t xml:space="preserve">Схема взаимосвязи дефицита витаминов и возникающих симптомов.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sz w:val="28"/>
          <w:szCs w:val="28"/>
          <w:rtl w:val="0"/>
        </w:rPr>
        <w:t xml:space="preserve">Прежде всего, стоит отметить, что симптомы дефицита витаминов часто неспецифичны и могут быть похожи на признаки других заболеваний, что затрудняет своевременную диагностику. Например, усталость, раздражительность и снижение иммунитета могут быть связаны как с недостатком витамина D, так и с обычным стрессом или переутомлением. Однако существуют характерные признаки, сигнализирующие о дефиците конкретных витаминов.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sz w:val="28"/>
          <w:szCs w:val="28"/>
          <w:rtl w:val="0"/>
        </w:rPr>
        <w:t xml:space="preserve">Недостаток витамина А, например, может проявляться в виде нарушений зрения, особенно в сумерках ("куриная слепота"), сухости кожи и слизистых оболочек, повышения восприимчивости к инфекциям. Дефицит витамина D, часто связанный с недостаточным пребыванием на солнце, приводит к нарушению обмена кальция и фосфора, что проявляется в слабости костей, повышенном риске переломов, а у детей – в рахите. Витамин Е, важный антиоксидант, при дефиците может вызвать мышечную слабость, нарушение координации и неврологические проблемы.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sz w:val="28"/>
          <w:szCs w:val="28"/>
          <w:rtl w:val="0"/>
        </w:rPr>
        <w:t xml:space="preserve">Водорастворимые витамины также играют критическую роль, и их недостаток может иметь серьезные последствия. Дефицит витамина C, известный как цинга, проявляется в кровоточивости десен, слабости, анемии и нарушении заживления ран. Витамины группы B необходимы для нормальной работы нервной системы, кроветворения и энергетического обмена. Дефицит витамина B1 (тиамина) может привести к развитию полиневрита, характеризующегося слабостью и онемением конечностей. Недостаток витамина B12 может вызвать злокачественную анемию и неврологические нарушения.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sz w:val="28"/>
          <w:szCs w:val="28"/>
          <w:rtl w:val="0"/>
        </w:rPr>
        <w:t xml:space="preserve">Диагностика дефицита витаминов включает в себя анализ пищевых привычек, физикальный осмотр и лабораторные исследования. Анализ крови позволяет определить уровень витаминов в плазме, однако эти показатели могут быть не всегда точно отражать запасы витаминов в тканях. В некоторых случаях может потребоваться проведение более сложных исследований, таких как определение активности ферментов, зависящих от витаминов.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sz w:val="28"/>
          <w:szCs w:val="28"/>
          <w:rtl w:val="0"/>
        </w:rPr>
        <w:t xml:space="preserve">Важно понимать, что самолечение витаминами может быть опасным. Избыток некоторых витаминов также может приводить к нежелательным последствиям. Поэтому при подозрении на дефицит витаминов необходимо обратиться к врачу для проведения диагностики и назначения адекватного лечения. Своевременное выявление и коррекция дефицита витаминов позволяют предотвратить развитие серьезных заболеваний и улучшить качество жизни. В дальнейшем мы рассмотрим возможности применения витаминов не только для устранения дефицита, но и для профилактики заболеваний и поддержания оптимального здоровья.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00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21"/>
        <w:gridCol w:w="3847"/>
        <w:gridCol w:w="3532"/>
        <w:tblGridChange w:id="0">
          <w:tblGrid>
            <w:gridCol w:w="1621"/>
            <w:gridCol w:w="3847"/>
            <w:gridCol w:w="353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F">
            <w:pPr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Витамин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0">
            <w:pPr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Основные симптомы дефицита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1">
            <w:pPr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Возможные последствия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Витамин 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Усталость, боли в костях, мышечная слабость, частые инфекции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Рахит (у детей), остеомаляция (у взрослых), повышенный риск переломов, аутоиммунные заболевания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Витамин 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Кровоточивость десен, медленное заживление ран, синяки, слабость, снижение иммунитета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Цининга, повышенная восприимчивость к инфекциям, анемия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Витамин B12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Усталость, слабость, онемение конечностей, проблемы с памятью и концентрацией, бледность кожи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Мегалобластная анемия, неврологические расстройства, необратимые повреждения нервной системы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Витамин 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Сухость кожи и глаз, ночная слепота, повышенная восприимчивость к инфекциям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Ксерофтальмия (повреждение роговицы), ухудшение зрения, нарушение роста и развития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Фолиевая кислота (Витамин B9)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Усталость, слабость, раздражительность, снижение аппетита, анемия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Мегалобластная анемия, дефекты нервной трубки у плода (при беременности)</w:t>
            </w:r>
          </w:p>
        </w:tc>
      </w:tr>
    </w:tbl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  <w:t xml:space="preserve">Таблица 4: Основные признаки и последствия дефицита ключевых витаминов.</w:t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Style w:val="Heading1"/>
        <w:rPr/>
      </w:pPr>
      <w:r w:rsidDel="00000000" w:rsidR="00000000" w:rsidRPr="00000000">
        <w:rPr>
          <w:rtl w:val="0"/>
        </w:rPr>
        <w:t xml:space="preserve">Применение витаминов в профилактике и терапии</w:t>
      </w:r>
    </w:p>
    <w:p w:rsidR="00000000" w:rsidDel="00000000" w:rsidP="00000000" w:rsidRDefault="00000000" w:rsidRPr="00000000" w14:paraId="000000B4">
      <w:pPr>
        <w:ind w:firstLine="520"/>
        <w:rPr/>
      </w:pPr>
      <w:r w:rsidDel="00000000" w:rsidR="00000000" w:rsidRPr="00000000">
        <w:rPr>
          <w:sz w:val="28"/>
          <w:szCs w:val="28"/>
          <w:rtl w:val="0"/>
        </w:rPr>
        <w:t xml:space="preserve">Рассматривая роль витаминов в поддержании здоровья, важно перейти к конкретным методам их использования не только для восполнения дефицита, но и для профилактики серьезных заболеваний и в качестве поддерживающей терапии. Применение витаминов в профилактике и терапии – это область, требующая взвешенного подхода и понимания механизмов действия этих веществ.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jc w:val="center"/>
        <w:rPr/>
      </w:pPr>
      <w:r w:rsidDel="00000000" w:rsidR="00000000" w:rsidRPr="00000000">
        <w:rPr/>
        <w:drawing>
          <wp:inline distB="0" distT="0" distL="0" distR="0">
            <wp:extent cx="5486400" cy="595095"/>
            <wp:effectExtent b="0" l="0" r="0" t="0"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50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jc w:val="center"/>
        <w:rPr/>
      </w:pPr>
      <w:r w:rsidDel="00000000" w:rsidR="00000000" w:rsidRPr="00000000">
        <w:rPr>
          <w:sz w:val="18"/>
          <w:szCs w:val="18"/>
          <w:rtl w:val="0"/>
        </w:rPr>
        <w:t xml:space="preserve">Схема применения витаминов в профилактике и терапии основных заболеваний.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sz w:val="28"/>
          <w:szCs w:val="28"/>
          <w:rtl w:val="0"/>
        </w:rPr>
        <w:t xml:space="preserve">Витамины, благодаря своим антиоксидантным свойствам, играют важную роль в профилактике онкологических заболеваний. Например, витамин С и Е нейтрализуют свободные радикалы, повреждающие ДНК клеток и способствующие развитию рака. Однако важно понимать, что витамины не являются панацеей и не заменяют традиционные методы лечения, а служат скорее дополнительным фактором, повышающим устойчивость организма и эффективность противоопухолевой терапии. Необходимо подчеркнуть, что высокие дозы некоторых витаминов могут иметь обратный эффект, поэтому самолечение недопустимо.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sz w:val="28"/>
          <w:szCs w:val="28"/>
          <w:rtl w:val="0"/>
        </w:rPr>
        <w:t xml:space="preserve">Сердечно-сосудистые заболевания – еще одна область, где витамины могут быть полезны в профилактике. Витамин D, например, играет роль в регулировании артериального давления и снижении риска развития сердечной недостаточности. Витамины группы В, особенно фолиевая кислота, важны для снижения уровня гомоцистеина, аминокислоты, связанной с повышенным риском тромбообразования и атеросклероза. Однако, опять же, профилактика должна быть комплексной и включать здоровое питание, физическую активность и отказ от вредных привычек.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sz w:val="28"/>
          <w:szCs w:val="28"/>
          <w:rtl w:val="0"/>
        </w:rPr>
        <w:t xml:space="preserve">В период сезонных эпидемий и при повышенном риске инфекционных заболеваний витамины, особенно витамин С и D, играют важную роль в укреплении иммунной системы. Витамин С способствует выработке антител и улучшает фагоцитарную активность иммунных клеток, а витамин D регулирует функцию иммунных клеток и снижает риск развития респираторных инфекций. Важно отметить, что дефицит витамина D широко распространен, особенно в зимнее время года, и его восполнение может значительно повысить сопротивляемость организма к инфекциям.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sz w:val="28"/>
          <w:szCs w:val="28"/>
          <w:rtl w:val="0"/>
        </w:rPr>
        <w:t xml:space="preserve">Витаминная терапия, как поддерживающее лечение, применяется при различных состояниях, таких как хроническая усталость, стресс, нарушения сна и снижение когнитивных функций. В этих случаях комплексы витаминов группы В, витамин С и магний могут помочь восстановить энергетический баланс, улучшить настроение и повысить работоспособность. Однако эффективность витаминной терапии во многом зависит от индивидуальных особенностей организма и правильного подбора витаминов.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sz w:val="28"/>
          <w:szCs w:val="28"/>
          <w:rtl w:val="0"/>
        </w:rPr>
        <w:t xml:space="preserve">Важно помнить, что прежде чем прибегать к витаминной терапии, необходимо проконсультироваться с врачом и пройти обследование для выявления возможных дефицитов и исключения противопоказаний. Использование витаминов должно быть осознанным и обоснованным, а не спонтанным и бездумным. Следует также учитывать, что витамины лучше усваиваются из натуральных продуктов питания, чем из синтетических добавок. Поэтому, при возможности, следует отдавать предпочтение сбалансированному рациону, богатому витаминами и другими полезными веществами. В контексте предыдущих разделов, где мы говорили о классификации витаминов, их функциях, источниках и последствиях дефицита, применение витаминов в профилактике и терапии становится логичным продолжением, направленным на практическое использование полученных знаний для поддержания здоровья и улучшения качества жизни.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00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22"/>
        <w:gridCol w:w="2941"/>
        <w:gridCol w:w="2462"/>
        <w:gridCol w:w="2375"/>
        <w:tblGridChange w:id="0">
          <w:tblGrid>
            <w:gridCol w:w="1222"/>
            <w:gridCol w:w="2941"/>
            <w:gridCol w:w="2462"/>
            <w:gridCol w:w="23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D">
            <w:pPr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Витамин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E">
            <w:pPr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Заболевание/Состояние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F">
            <w:pPr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Механизм действия/Эффект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0">
            <w:pPr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Примечания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Витамин 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Остеопороз, рак толстой кишки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Регуляция кальциевого обмена, модуляция клеточного роста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Необходим регулярный мониторинг уровня витамина D в крови.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Витамин 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Простудные заболевания, сердечно-сосудистые заболевания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Антиоксидант, поддержка иммунной системы, укрепление сосудистой стенки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Высокие дозы могут вызывать расстройство ЖКТ.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Витамин 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Сердечно-сосудистые заболевания, возрастные изменения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Антиоксидант, защита клеточных мембран от повреждений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Прием может взаимодействовать с антикоагулянтами.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Фолиевая кислота (B9)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Дефекты нервной трубки у плода, сердечно-сосудистые заболевания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Участие в синтезе ДНК и РНК, снижение уровня гомоцистеина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Особенно важна для беременных.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Витамин 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Инфекционные заболевания, снижение остроты зрения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Поддержка иммунной функции, обеспечение нормального зрения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Избыток витамина A может быть токсичным.</w:t>
            </w:r>
          </w:p>
        </w:tc>
      </w:tr>
    </w:tbl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  <w:t xml:space="preserve">Таблица 5: Примеры применения витаминов в профилактике и терапии заболеваний.</w:t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pStyle w:val="Heading1"/>
        <w:rPr/>
      </w:pPr>
      <w:r w:rsidDel="00000000" w:rsidR="00000000" w:rsidRPr="00000000">
        <w:rPr>
          <w:rtl w:val="0"/>
        </w:rPr>
        <w:t xml:space="preserve">Заключение</w:t>
      </w:r>
    </w:p>
    <w:p w:rsidR="00000000" w:rsidDel="00000000" w:rsidP="00000000" w:rsidRDefault="00000000" w:rsidRPr="00000000" w14:paraId="000000D8">
      <w:pPr>
        <w:ind w:firstLine="520"/>
        <w:rPr/>
      </w:pPr>
      <w:r w:rsidDel="00000000" w:rsidR="00000000" w:rsidRPr="00000000">
        <w:rPr>
          <w:sz w:val="28"/>
          <w:szCs w:val="28"/>
          <w:rtl w:val="0"/>
        </w:rPr>
        <w:t xml:space="preserve">В рамках настоящего доклада мы всесторонне рассмотрели роль витаминов в поддержании здоровья человека, начиная с их классификации и заканчивая практическими аспектами применения в профилактике и терапии различных заболеваний. Пройдя путь от общего определения витаминов и их значимости, мы углубились в детали, изучив функции каждого витамина и последствия их дефицита. Особое внимание было уделено пищевым источникам витаминов и влиянию различных способов приготовления пищи на их сохранность.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jc w:val="center"/>
        <w:rPr/>
      </w:pPr>
      <w:r w:rsidDel="00000000" w:rsidR="00000000" w:rsidRPr="00000000">
        <w:rPr/>
        <w:drawing>
          <wp:inline distB="0" distT="0" distL="0" distR="0">
            <wp:extent cx="5486400" cy="2525978"/>
            <wp:effectExtent b="0" l="0" r="0" t="0"/>
            <wp:docPr id="4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2597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jc w:val="center"/>
        <w:rPr/>
      </w:pPr>
      <w:r w:rsidDel="00000000" w:rsidR="00000000" w:rsidRPr="00000000">
        <w:rPr>
          <w:sz w:val="18"/>
          <w:szCs w:val="18"/>
          <w:rtl w:val="0"/>
        </w:rPr>
        <w:t xml:space="preserve">Взаимосвязь витаминов, функций организма и последствий дефицита представляет собой сложную систему, требующую комплексного подхода.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sz w:val="28"/>
          <w:szCs w:val="28"/>
          <w:rtl w:val="0"/>
        </w:rPr>
        <w:t xml:space="preserve">Наше исследование показало, что витамины – это не просто отдельные элементы, а сложная система, где каждый компонент выполняет свою уникальную, но взаимосвязанную функцию.  Нарушение баланса витаминов, вызванное несбалансированным питанием, стрессами или другими факторами, может приводить к серьезным последствиям для здоровья, включая развитие хронических заболеваний и снижение качества жизни. Мы убедились в важности своевременной диагностики дефицита витаминов и корректировки рациона питания или, при необходимости, применения витаминных комплексов.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sz w:val="28"/>
          <w:szCs w:val="28"/>
          <w:rtl w:val="0"/>
        </w:rPr>
        <w:t xml:space="preserve">Важно подчеркнуть, что витамины не являются панацеей от всех болезней, однако они играют ключевую роль в укреплении иммунной системы, поддержании нормальной работы органов и систем, а также в профилактике многих заболеваний.  Осознанное потребление витаминов, основанное на знаниях об их функциях и источниках, является важным шагом на пути к здоровому образу жизни.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sz w:val="28"/>
          <w:szCs w:val="28"/>
          <w:rtl w:val="0"/>
        </w:rPr>
        <w:t xml:space="preserve">Перспективы дальнейших исследований в области витаминологии связаны с изучением индивидуальных потребностей в витаминах, учитывая генетические особенности, возраст, пол и образ жизни каждого человека.  Разработка персонализированных рекомендаций по питанию и витаминотерапии может стать следующим этапом в развитии этой науки.  Кроме того, необходимо продолжать изучение взаимодействия витаминов друг с другом и с другими биологически активными веществами, чтобы оптимизировать их применение для достижения максимального эффекта.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sz w:val="28"/>
          <w:szCs w:val="28"/>
          <w:rtl w:val="0"/>
        </w:rPr>
        <w:t xml:space="preserve">В заключение, хотелось бы обратиться к каждому с призывом осознанно относиться к своему здоровью и уделять достаточно внимания полноценному питанию.  Помните, что витамины – это фундамент крепкого здоровья и долголетия.  Включение в рацион разнообразных фруктов, овощей, мяса, рыбы и других полезных продуктов, богатых витаминами, позволит вам поддерживать оптимальный уровень этих жизненно важных веществ и наслаждаться полноценной жизнью. Разумное использование витаминных комплексов, по рекомендации врача, также может стать отличным дополнением к здоровому рациону.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00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63"/>
        <w:gridCol w:w="2195"/>
        <w:gridCol w:w="2386"/>
        <w:gridCol w:w="3156"/>
        <w:tblGridChange w:id="0">
          <w:tblGrid>
            <w:gridCol w:w="1263"/>
            <w:gridCol w:w="2195"/>
            <w:gridCol w:w="2386"/>
            <w:gridCol w:w="31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0">
            <w:pPr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Витамин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1">
            <w:pPr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Основные функции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2">
            <w:pPr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Последствия дефицита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3">
            <w:pPr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Рекомендации по поддержанию уровня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Витамин 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Регуляция кальциевого обмена, иммунитет, рост костей.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Рахит (у детей), остеомаляция (у взрослых), повышенный риск инфекций.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Регулярное пребывание на солнце, употребление жирной рыбы, прием добавок (по назначению врача).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Витамин 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Антиоксидантная защита, синтез коллагена, иммунитет.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Скорбут, снижение иммунитета, замедление заживления ран.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Употребление цитрусовых, шиповника, черной смородины; обильное питье.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Витамины группы 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Метаболизм, нервная система, энергетический обмен.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Невриты, анемии, дерматиты, слабость.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Сбалансированное питание, включая цельнозерновые продукты, мясо, овощи; при необходимости - прием комплекса витаминов группы B.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Витамин 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Зрение, рост, иммунитет, состояние кожи.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Куриная слепота, сухость кожи, снижение иммунитета.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Употребление печени, моркови, шпината, яиц.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Витамин 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Антиоксидант, защита клеток от повреждений.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Гемолитическая анемия, неврологические расстройства, мышечная слабость.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Употребление растительных масел, орехов, семян.</w:t>
            </w:r>
          </w:p>
        </w:tc>
      </w:tr>
    </w:tbl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  <w:t xml:space="preserve">Таблица 6: Сводная информация о витаминах, рассмотренных в докладе и ключевых выводах.</w:t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pStyle w:val="Heading1"/>
        <w:rPr/>
      </w:pPr>
      <w:r w:rsidDel="00000000" w:rsidR="00000000" w:rsidRPr="00000000">
        <w:rPr>
          <w:rtl w:val="0"/>
        </w:rPr>
        <w:t xml:space="preserve">Список литературы</w:t>
      </w:r>
    </w:p>
    <w:p w:rsidR="00000000" w:rsidDel="00000000" w:rsidP="00000000" w:rsidRDefault="00000000" w:rsidRPr="00000000" w14:paraId="000000FB">
      <w:pPr>
        <w:numPr>
          <w:ilvl w:val="0"/>
          <w:numId w:val="1"/>
        </w:numPr>
        <w:ind w:left="425" w:hanging="425"/>
        <w:rPr/>
      </w:pPr>
      <w:r w:rsidDel="00000000" w:rsidR="00000000" w:rsidRPr="00000000">
        <w:rPr>
          <w:rtl w:val="0"/>
        </w:rPr>
        <w:t xml:space="preserve">Пархо́менко Ю. М., Донченко Г. В. Витамины в здоровье человека : монография / Ю. М. Пархо́менко, Г. В. Донченко. — Киев : Академперіодика, 2022. — URL: https://akademperiodyka.org.ua/en/books/vitamins_in_human_health/ (дата обращения: 18.08.2025).</w:t>
      </w:r>
    </w:p>
    <w:p w:rsidR="00000000" w:rsidDel="00000000" w:rsidP="00000000" w:rsidRDefault="00000000" w:rsidRPr="00000000" w14:paraId="000000FC">
      <w:pPr>
        <w:numPr>
          <w:ilvl w:val="0"/>
          <w:numId w:val="1"/>
        </w:numPr>
        <w:ind w:left="425" w:hanging="425"/>
        <w:rPr/>
      </w:pPr>
      <w:r w:rsidDel="00000000" w:rsidR="00000000" w:rsidRPr="00000000">
        <w:rPr>
          <w:rtl w:val="0"/>
        </w:rPr>
        <w:t xml:space="preserve">Витамин [Электронный ресурс]. — Москва : Academic.ru, 2025. — URL: https://dic.academic.ru/dic.nsf/ruwiki/844780 (дата обращения: 18.08.2025).</w:t>
      </w:r>
    </w:p>
    <w:p w:rsidR="00000000" w:rsidDel="00000000" w:rsidP="00000000" w:rsidRDefault="00000000" w:rsidRPr="00000000" w14:paraId="000000FD">
      <w:pPr>
        <w:numPr>
          <w:ilvl w:val="0"/>
          <w:numId w:val="1"/>
        </w:numPr>
        <w:ind w:left="425" w:hanging="425"/>
        <w:rPr/>
      </w:pPr>
      <w:r w:rsidDel="00000000" w:rsidR="00000000" w:rsidRPr="00000000">
        <w:rPr>
          <w:rtl w:val="0"/>
        </w:rPr>
        <w:t xml:space="preserve">The vitamins: chemistry, physiology, pathology. — New York : Academic Press, 1954. — URL: https://www.biodiversitylibrary.org/bibliography/10171 (дата обращения: 18.08.2025).</w:t>
      </w:r>
    </w:p>
    <w:p w:rsidR="00000000" w:rsidDel="00000000" w:rsidP="00000000" w:rsidRDefault="00000000" w:rsidRPr="00000000" w14:paraId="000000FE">
      <w:pPr>
        <w:numPr>
          <w:ilvl w:val="0"/>
          <w:numId w:val="1"/>
        </w:numPr>
        <w:ind w:left="425" w:hanging="425"/>
        <w:rPr/>
      </w:pPr>
      <w:r w:rsidDel="00000000" w:rsidR="00000000" w:rsidRPr="00000000">
        <w:rPr>
          <w:rtl w:val="0"/>
        </w:rPr>
        <w:t xml:space="preserve">Витамин [Электронный ресурс] / Викиданные. — URL: https://www.wikidata.org/wiki/Q34956 (дата обращения: 18.08.2025).</w:t>
      </w:r>
    </w:p>
    <w:p w:rsidR="00000000" w:rsidDel="00000000" w:rsidP="00000000" w:rsidRDefault="00000000" w:rsidRPr="00000000" w14:paraId="000000FF">
      <w:pPr>
        <w:numPr>
          <w:ilvl w:val="0"/>
          <w:numId w:val="1"/>
        </w:numPr>
        <w:ind w:left="425" w:hanging="425"/>
        <w:rPr/>
      </w:pPr>
      <w:r w:rsidDel="00000000" w:rsidR="00000000" w:rsidRPr="00000000">
        <w:rPr>
          <w:rtl w:val="0"/>
        </w:rPr>
        <w:t xml:space="preserve">National Library of Medicine. Vitamins in Nutrition and Health [Электронный ресурс]. — URL: https://pmc.ncbi.nlm.nih.gov/articles/PMC1919088/ (дата обращения: 18.08.2025).</w:t>
      </w:r>
    </w:p>
    <w:sectPr>
      <w:footerReference r:id="rId11" w:type="default"/>
      <w:pgSz w:h="16837" w:w="11905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0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5" w:hanging="425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ru"/>
      </w:rPr>
    </w:rPrDefault>
    <w:pPrDefault>
      <w:pPr>
        <w:spacing w:after="160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32"/>
      <w:szCs w:val="32"/>
    </w:rPr>
  </w:style>
  <w:style w:type="paragraph" w:styleId="Heading2">
    <w:name w:val="heading 2"/>
    <w:basedOn w:val="Normal"/>
    <w:next w:val="Normal"/>
    <w:pPr/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image" Target="media/image5.pn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1049-12.2.0.22222</vt:lpwstr>
  </property>
  <property fmtid="{D5CDD505-2E9C-101B-9397-08002B2CF9AE}" pid="3" name="ICV">
    <vt:lpwstr>7462269C14364A649CC4B7168ED7F1E3_13</vt:lpwstr>
  </property>
</Properties>
</file>